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DDE" w:rsidRDefault="00467B9C" w:rsidP="00B15DAE">
      <w:pPr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467B9C">
        <w:rPr>
          <w:rFonts w:ascii="Times New Roman" w:hAnsi="Times New Roman" w:cs="Times New Roman"/>
          <w:sz w:val="24"/>
          <w:szCs w:val="24"/>
        </w:rPr>
        <w:t xml:space="preserve">Инициативное </w:t>
      </w:r>
      <w:proofErr w:type="spellStart"/>
      <w:r w:rsidRPr="00467B9C">
        <w:rPr>
          <w:rFonts w:ascii="Times New Roman" w:hAnsi="Times New Roman" w:cs="Times New Roman"/>
          <w:sz w:val="24"/>
          <w:szCs w:val="24"/>
        </w:rPr>
        <w:t>бюджетирование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(ИБ)</w:t>
      </w:r>
      <w:r w:rsidRPr="00467B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это форма непосредственного участия населения в осуществлении местного самоуправления путем выдвижения инициатив по целям расходования определенной части бюджетных средств. Данный инструмент позволяет оперативно выявлять и решать наиболее острые социальные проблемы </w:t>
      </w:r>
      <w:r w:rsidR="00B15DAE">
        <w:rPr>
          <w:rFonts w:ascii="Times New Roman" w:hAnsi="Times New Roman" w:cs="Times New Roman"/>
          <w:sz w:val="24"/>
          <w:szCs w:val="24"/>
        </w:rPr>
        <w:t>с учетом мнения</w:t>
      </w:r>
      <w:r>
        <w:rPr>
          <w:rFonts w:ascii="Times New Roman" w:hAnsi="Times New Roman" w:cs="Times New Roman"/>
          <w:sz w:val="24"/>
          <w:szCs w:val="24"/>
        </w:rPr>
        <w:t xml:space="preserve"> самих жителей.</w:t>
      </w:r>
      <w:r w:rsidR="00B15DAE" w:rsidRPr="00B15DAE">
        <w:t xml:space="preserve"> </w:t>
      </w:r>
      <w:r w:rsidR="00B15DAE" w:rsidRPr="00B15DAE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B15DAE" w:rsidRPr="00B15DAE">
        <w:rPr>
          <w:rFonts w:ascii="Times New Roman" w:hAnsi="Times New Roman" w:cs="Times New Roman"/>
          <w:sz w:val="24"/>
          <w:szCs w:val="24"/>
        </w:rPr>
        <w:t>инициативном</w:t>
      </w:r>
      <w:proofErr w:type="gramEnd"/>
      <w:r w:rsidR="00B15DAE" w:rsidRPr="00B15D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5DAE" w:rsidRPr="00B15DAE">
        <w:rPr>
          <w:rFonts w:ascii="Times New Roman" w:hAnsi="Times New Roman" w:cs="Times New Roman"/>
          <w:sz w:val="24"/>
          <w:szCs w:val="24"/>
        </w:rPr>
        <w:t>бюджетировании</w:t>
      </w:r>
      <w:proofErr w:type="spellEnd"/>
      <w:r w:rsidR="00B15DAE" w:rsidRPr="00B15DAE">
        <w:rPr>
          <w:rFonts w:ascii="Times New Roman" w:hAnsi="Times New Roman" w:cs="Times New Roman"/>
          <w:sz w:val="24"/>
          <w:szCs w:val="24"/>
        </w:rPr>
        <w:t xml:space="preserve"> именно</w:t>
      </w:r>
      <w:r w:rsidR="00B15DAE">
        <w:rPr>
          <w:rFonts w:ascii="Times New Roman" w:hAnsi="Times New Roman" w:cs="Times New Roman"/>
          <w:sz w:val="24"/>
          <w:szCs w:val="24"/>
        </w:rPr>
        <w:t xml:space="preserve"> </w:t>
      </w:r>
      <w:r w:rsidR="00B15DAE" w:rsidRPr="00B15DAE">
        <w:rPr>
          <w:rFonts w:ascii="Times New Roman" w:hAnsi="Times New Roman" w:cs="Times New Roman"/>
          <w:sz w:val="24"/>
          <w:szCs w:val="24"/>
        </w:rPr>
        <w:t>жители решают, какой проект сделать,</w:t>
      </w:r>
      <w:r w:rsidR="00B15DAE">
        <w:rPr>
          <w:rFonts w:ascii="Times New Roman" w:hAnsi="Times New Roman" w:cs="Times New Roman"/>
          <w:sz w:val="24"/>
          <w:szCs w:val="24"/>
        </w:rPr>
        <w:t xml:space="preserve"> </w:t>
      </w:r>
      <w:r w:rsidR="00B15DAE" w:rsidRPr="00B15DAE">
        <w:rPr>
          <w:rFonts w:ascii="Times New Roman" w:hAnsi="Times New Roman" w:cs="Times New Roman"/>
          <w:sz w:val="24"/>
          <w:szCs w:val="24"/>
        </w:rPr>
        <w:t>на что потратить бюджетные средства</w:t>
      </w:r>
      <w:r w:rsidR="00B15DAE">
        <w:rPr>
          <w:rFonts w:ascii="Times New Roman" w:hAnsi="Times New Roman" w:cs="Times New Roman"/>
          <w:sz w:val="24"/>
          <w:szCs w:val="24"/>
        </w:rPr>
        <w:t>.</w:t>
      </w:r>
    </w:p>
    <w:p w:rsidR="00467B9C" w:rsidRDefault="00467B9C" w:rsidP="00467B9C">
      <w:pPr>
        <w:ind w:lef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Можгинский район участвует в проектах ИБ с 2019 года. В на</w:t>
      </w:r>
      <w:r w:rsidR="00B15DAE">
        <w:rPr>
          <w:rFonts w:ascii="Times New Roman" w:hAnsi="Times New Roman" w:cs="Times New Roman"/>
          <w:sz w:val="24"/>
          <w:szCs w:val="24"/>
        </w:rPr>
        <w:t>стоящее время это 3 направления</w:t>
      </w:r>
      <w:r w:rsidR="002620A8">
        <w:rPr>
          <w:rFonts w:ascii="Times New Roman" w:hAnsi="Times New Roman" w:cs="Times New Roman"/>
          <w:sz w:val="24"/>
          <w:szCs w:val="24"/>
        </w:rPr>
        <w:t xml:space="preserve">: </w:t>
      </w:r>
      <w:r w:rsidR="00B15DAE">
        <w:rPr>
          <w:rFonts w:ascii="Times New Roman" w:hAnsi="Times New Roman" w:cs="Times New Roman"/>
          <w:sz w:val="24"/>
          <w:szCs w:val="24"/>
        </w:rPr>
        <w:t xml:space="preserve"> «Наша инициатива», «Наше село»</w:t>
      </w:r>
      <w:r w:rsidR="002620A8">
        <w:rPr>
          <w:rFonts w:ascii="Times New Roman" w:hAnsi="Times New Roman" w:cs="Times New Roman"/>
          <w:sz w:val="24"/>
          <w:szCs w:val="24"/>
        </w:rPr>
        <w:t xml:space="preserve"> и </w:t>
      </w:r>
      <w:r w:rsidR="00B15DAE">
        <w:rPr>
          <w:rFonts w:ascii="Times New Roman" w:hAnsi="Times New Roman" w:cs="Times New Roman"/>
          <w:sz w:val="24"/>
          <w:szCs w:val="24"/>
        </w:rPr>
        <w:t>«Атмосфера»</w:t>
      </w:r>
      <w:r w:rsidR="002620A8">
        <w:rPr>
          <w:rFonts w:ascii="Times New Roman" w:hAnsi="Times New Roman" w:cs="Times New Roman"/>
          <w:sz w:val="24"/>
          <w:szCs w:val="24"/>
        </w:rPr>
        <w:t>.</w:t>
      </w:r>
    </w:p>
    <w:p w:rsidR="00467B9C" w:rsidRDefault="00467B9C" w:rsidP="00467B9C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«Наша инициатива» - республиканский конкурс. Реализуется на основании Постановления Правительства № 196 от 21.05.2019. В данном конкурсе в 2020 году победителями </w:t>
      </w:r>
      <w:r w:rsidR="002620A8">
        <w:rPr>
          <w:rFonts w:ascii="Times New Roman" w:hAnsi="Times New Roman" w:cs="Times New Roman"/>
          <w:sz w:val="24"/>
          <w:szCs w:val="24"/>
        </w:rPr>
        <w:t>среди всех районов</w:t>
      </w:r>
      <w:r>
        <w:rPr>
          <w:rFonts w:ascii="Times New Roman" w:hAnsi="Times New Roman" w:cs="Times New Roman"/>
          <w:sz w:val="24"/>
          <w:szCs w:val="24"/>
        </w:rPr>
        <w:t xml:space="preserve"> республике стали </w:t>
      </w:r>
      <w:r w:rsidR="002620A8">
        <w:rPr>
          <w:rFonts w:ascii="Times New Roman" w:hAnsi="Times New Roman" w:cs="Times New Roman"/>
          <w:sz w:val="24"/>
          <w:szCs w:val="24"/>
        </w:rPr>
        <w:t>167</w:t>
      </w:r>
      <w:r w:rsidR="002D40E5">
        <w:rPr>
          <w:rFonts w:ascii="Times New Roman" w:hAnsi="Times New Roman" w:cs="Times New Roman"/>
          <w:sz w:val="24"/>
          <w:szCs w:val="24"/>
        </w:rPr>
        <w:t xml:space="preserve"> проектов, из них  7 проектов из Можгинского района.</w:t>
      </w:r>
    </w:p>
    <w:tbl>
      <w:tblPr>
        <w:tblW w:w="9702" w:type="dxa"/>
        <w:tblInd w:w="93" w:type="dxa"/>
        <w:tblLayout w:type="fixed"/>
        <w:tblLook w:val="04A0"/>
      </w:tblPr>
      <w:tblGrid>
        <w:gridCol w:w="2275"/>
        <w:gridCol w:w="1284"/>
        <w:gridCol w:w="1701"/>
        <w:gridCol w:w="1134"/>
        <w:gridCol w:w="992"/>
        <w:gridCol w:w="1107"/>
        <w:gridCol w:w="1209"/>
      </w:tblGrid>
      <w:tr w:rsidR="00171F4B" w:rsidRPr="002D40E5" w:rsidTr="00171F4B">
        <w:trPr>
          <w:trHeight w:val="936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71F4B" w:rsidRPr="002D40E5" w:rsidRDefault="00171F4B" w:rsidP="00171F4B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Всего, тысяч 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Бюджет УР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Население спонсоры</w:t>
            </w:r>
          </w:p>
        </w:tc>
      </w:tr>
      <w:tr w:rsidR="004D0F6C" w:rsidRPr="002D40E5" w:rsidTr="00D670C0">
        <w:trPr>
          <w:trHeight w:val="916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F6C" w:rsidRPr="002D40E5" w:rsidRDefault="004D0F6C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Пазяльское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F6C" w:rsidRPr="002D40E5" w:rsidRDefault="004D0F6C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Пазял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F6C" w:rsidRPr="002D40E5" w:rsidRDefault="004D0F6C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ремонт дороги (ул</w:t>
            </w:r>
            <w:proofErr w:type="gramStart"/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.С</w:t>
            </w:r>
            <w:proofErr w:type="gramEnd"/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уворова)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4D0F6C" w:rsidRPr="002D40E5" w:rsidRDefault="004D0F6C" w:rsidP="00D670C0">
            <w:pPr>
              <w:spacing w:after="0" w:afterAutospacing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671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F6C" w:rsidRPr="002D40E5" w:rsidRDefault="004D0F6C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1 000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0F6C" w:rsidRPr="002D40E5" w:rsidRDefault="004D0F6C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F6C" w:rsidRPr="002D40E5" w:rsidRDefault="004D0F6C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521,7</w:t>
            </w:r>
          </w:p>
        </w:tc>
      </w:tr>
      <w:tr w:rsidR="00171F4B" w:rsidRPr="002D40E5" w:rsidTr="002F1E2B">
        <w:trPr>
          <w:trHeight w:val="936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Можгинское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Старые </w:t>
            </w:r>
            <w:proofErr w:type="spellStart"/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Юбери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благоустройство парка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729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F4B" w:rsidRPr="002D40E5" w:rsidRDefault="00171F4B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154,9</w:t>
            </w:r>
          </w:p>
        </w:tc>
      </w:tr>
      <w:tr w:rsidR="00171F4B" w:rsidRPr="002D40E5" w:rsidTr="002F1E2B">
        <w:trPr>
          <w:trHeight w:val="553"/>
        </w:trPr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Пычасское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Новая Бия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памятник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71F4B" w:rsidRPr="002D40E5" w:rsidRDefault="00171F4B" w:rsidP="00171F4B">
            <w:pPr>
              <w:spacing w:after="0" w:afterAutospacing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 xml:space="preserve">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F4B" w:rsidRPr="002D40E5" w:rsidRDefault="00171F4B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43,6</w:t>
            </w:r>
          </w:p>
        </w:tc>
      </w:tr>
      <w:tr w:rsidR="00171F4B" w:rsidRPr="002D40E5" w:rsidTr="002F1E2B">
        <w:trPr>
          <w:trHeight w:val="831"/>
        </w:trPr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Горнякское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Лудзи-Шудзи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памятник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71F4B" w:rsidRPr="002D40E5" w:rsidRDefault="00171F4B" w:rsidP="00171F4B">
            <w:pPr>
              <w:spacing w:after="0" w:afterAutospacing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368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254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F4B" w:rsidRPr="002D40E5" w:rsidRDefault="00171F4B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76,5</w:t>
            </w:r>
          </w:p>
        </w:tc>
      </w:tr>
      <w:tr w:rsidR="00171F4B" w:rsidRPr="002D40E5" w:rsidTr="002F1E2B">
        <w:trPr>
          <w:trHeight w:val="700"/>
        </w:trPr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Мельниковское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Русский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ычас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хоккейная коробка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71F4B" w:rsidRPr="002D40E5" w:rsidRDefault="00171F4B" w:rsidP="00171F4B">
            <w:pPr>
              <w:spacing w:after="0" w:afterAutospacing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224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842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F4B" w:rsidRPr="002D40E5" w:rsidRDefault="00171F4B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254,9</w:t>
            </w:r>
          </w:p>
        </w:tc>
      </w:tr>
      <w:tr w:rsidR="00171F4B" w:rsidRPr="002D40E5" w:rsidTr="002F1E2B">
        <w:trPr>
          <w:trHeight w:val="655"/>
        </w:trPr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Маловаложикьинское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Малая </w:t>
            </w:r>
            <w:proofErr w:type="spellStart"/>
            <w:r w:rsidRPr="002D40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Валожикья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ограждение кладбища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71F4B" w:rsidRPr="002D40E5" w:rsidRDefault="00171F4B" w:rsidP="00171F4B">
            <w:pPr>
              <w:spacing w:after="0" w:afterAutospacing="0"/>
              <w:ind w:lef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2D40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F4B" w:rsidRPr="002D40E5" w:rsidRDefault="00171F4B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155,2</w:t>
            </w:r>
          </w:p>
        </w:tc>
      </w:tr>
      <w:tr w:rsidR="00171F4B" w:rsidRPr="002D40E5" w:rsidTr="00171F4B">
        <w:trPr>
          <w:trHeight w:val="540"/>
        </w:trPr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Нышинское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Ныша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детская площадка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1 450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1 000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F4B" w:rsidRPr="002D40E5" w:rsidRDefault="00171F4B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</w:tr>
      <w:tr w:rsidR="00171F4B" w:rsidRPr="002D40E5" w:rsidTr="00171F4B">
        <w:trPr>
          <w:trHeight w:val="916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171F4B" w:rsidRPr="002D40E5" w:rsidRDefault="00171F4B" w:rsidP="00171F4B">
            <w:pPr>
              <w:spacing w:after="0" w:afterAutospacing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6378,1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4234,3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1F4B" w:rsidRPr="002D40E5" w:rsidRDefault="00171F4B" w:rsidP="002D40E5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637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F4B" w:rsidRDefault="00171F4B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1506,8</w:t>
            </w:r>
          </w:p>
        </w:tc>
      </w:tr>
    </w:tbl>
    <w:p w:rsidR="002D40E5" w:rsidRDefault="002D40E5" w:rsidP="002D40E5">
      <w:pPr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FC614C" w:rsidRDefault="00FC614C" w:rsidP="002D40E5">
      <w:pPr>
        <w:ind w:lef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настоящее время незавершенными остаются проекты в Русском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Пычасе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Ныше.</w:t>
      </w:r>
    </w:p>
    <w:p w:rsidR="004D0F6C" w:rsidRDefault="004D0F6C" w:rsidP="002D40E5">
      <w:pPr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4D0F6C" w:rsidRDefault="004D0F6C" w:rsidP="002D40E5">
      <w:pPr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FC614C" w:rsidRDefault="00FC614C" w:rsidP="002D40E5">
      <w:pPr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FC614C" w:rsidRDefault="00FC614C" w:rsidP="002D40E5">
      <w:pPr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7B2FCB" w:rsidRDefault="00171F4B" w:rsidP="00171F4B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«Наше село» - районный конкурс. Реализуется на основании </w:t>
      </w:r>
      <w:r w:rsidR="007B2FCB">
        <w:rPr>
          <w:rFonts w:ascii="Times New Roman" w:hAnsi="Times New Roman" w:cs="Times New Roman"/>
          <w:sz w:val="24"/>
          <w:szCs w:val="24"/>
        </w:rPr>
        <w:t>Постановления Администрации Можгинского района № 48 от 1.02.2019. Победителями конкурса стали 13 проектов</w:t>
      </w:r>
      <w:r w:rsidR="00D27E81">
        <w:rPr>
          <w:rFonts w:ascii="Times New Roman" w:hAnsi="Times New Roman" w:cs="Times New Roman"/>
          <w:sz w:val="24"/>
          <w:szCs w:val="24"/>
        </w:rPr>
        <w:t xml:space="preserve"> из 9 сельских поселений</w:t>
      </w:r>
    </w:p>
    <w:tbl>
      <w:tblPr>
        <w:tblW w:w="9702" w:type="dxa"/>
        <w:tblInd w:w="93" w:type="dxa"/>
        <w:tblLayout w:type="fixed"/>
        <w:tblLook w:val="04A0"/>
      </w:tblPr>
      <w:tblGrid>
        <w:gridCol w:w="2275"/>
        <w:gridCol w:w="1284"/>
        <w:gridCol w:w="1701"/>
        <w:gridCol w:w="1134"/>
        <w:gridCol w:w="992"/>
        <w:gridCol w:w="1107"/>
        <w:gridCol w:w="1209"/>
      </w:tblGrid>
      <w:tr w:rsidR="00D27E81" w:rsidRPr="002D40E5" w:rsidTr="00D670C0">
        <w:trPr>
          <w:trHeight w:val="936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Всего, тысяч 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Бюджет УР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Население спонсоры</w:t>
            </w:r>
          </w:p>
        </w:tc>
      </w:tr>
      <w:tr w:rsidR="00D27E81" w:rsidRPr="002D40E5" w:rsidTr="00D670C0">
        <w:trPr>
          <w:trHeight w:val="936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Нышинское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Поршур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Ремонт улиц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E81" w:rsidRPr="002D40E5" w:rsidRDefault="00D27E81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</w:tr>
      <w:tr w:rsidR="00D27E81" w:rsidRPr="002D40E5" w:rsidTr="00D670C0">
        <w:trPr>
          <w:trHeight w:val="553"/>
        </w:trPr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ыша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Ремонт улиц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E81" w:rsidRPr="002D40E5" w:rsidRDefault="00D27E81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148,5</w:t>
            </w:r>
          </w:p>
        </w:tc>
      </w:tr>
      <w:tr w:rsidR="00D27E81" w:rsidRPr="002D40E5" w:rsidTr="00D670C0">
        <w:trPr>
          <w:trHeight w:val="831"/>
        </w:trPr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Кватчинское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Кватчи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Ремонт улиц</w:t>
            </w:r>
            <w:r w:rsidR="00FC614C">
              <w:rPr>
                <w:rFonts w:ascii="Times New Roman" w:eastAsia="Times New Roman" w:hAnsi="Times New Roman" w:cs="Times New Roman"/>
                <w:lang w:eastAsia="ru-RU"/>
              </w:rPr>
              <w:t xml:space="preserve">ы </w:t>
            </w:r>
            <w:proofErr w:type="gramStart"/>
            <w:r w:rsidR="00FC614C">
              <w:rPr>
                <w:rFonts w:ascii="Times New Roman" w:eastAsia="Times New Roman" w:hAnsi="Times New Roman" w:cs="Times New Roman"/>
                <w:lang w:eastAsia="ru-RU"/>
              </w:rPr>
              <w:t>Верхняя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1307,2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E81" w:rsidRPr="002D40E5" w:rsidRDefault="00D27E81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307,2</w:t>
            </w:r>
          </w:p>
        </w:tc>
      </w:tr>
      <w:tr w:rsidR="00D27E81" w:rsidRPr="002D40E5" w:rsidTr="00D670C0">
        <w:trPr>
          <w:trHeight w:val="700"/>
        </w:trPr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Default="00D27E81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Водзя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E81" w:rsidRDefault="00D27E81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Ремонт улиц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27E81" w:rsidRDefault="00D27E81" w:rsidP="00D670C0">
            <w:pPr>
              <w:spacing w:after="0" w:afterAutospacing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Default="00D27E81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650,4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E81" w:rsidRDefault="00D27E81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80,3</w:t>
            </w:r>
          </w:p>
        </w:tc>
      </w:tr>
      <w:tr w:rsidR="00D27E81" w:rsidRPr="002D40E5" w:rsidTr="00D670C0">
        <w:trPr>
          <w:trHeight w:val="700"/>
        </w:trPr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Мельниковское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Подгорная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Ремонт улиц</w:t>
            </w:r>
            <w:r w:rsidR="00FC614C">
              <w:rPr>
                <w:rFonts w:ascii="Times New Roman" w:eastAsia="Times New Roman" w:hAnsi="Times New Roman" w:cs="Times New Roman"/>
                <w:lang w:eastAsia="ru-RU"/>
              </w:rPr>
              <w:t xml:space="preserve">ы </w:t>
            </w:r>
            <w:proofErr w:type="gramStart"/>
            <w:r w:rsidR="00FC614C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E81" w:rsidRPr="002D40E5" w:rsidRDefault="00D27E81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104,5</w:t>
            </w:r>
          </w:p>
        </w:tc>
      </w:tr>
      <w:tr w:rsidR="00D27E81" w:rsidRPr="002D40E5" w:rsidTr="00D670C0">
        <w:trPr>
          <w:trHeight w:val="655"/>
        </w:trPr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40E5">
              <w:rPr>
                <w:rFonts w:ascii="Times New Roman" w:eastAsia="Times New Roman" w:hAnsi="Times New Roman" w:cs="Times New Roman"/>
                <w:lang w:eastAsia="ru-RU"/>
              </w:rPr>
              <w:t>Пазяльское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Пазял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Ремонт улиц</w:t>
            </w:r>
            <w:r w:rsidR="00FC614C">
              <w:rPr>
                <w:rFonts w:ascii="Times New Roman" w:eastAsia="Times New Roman" w:hAnsi="Times New Roman" w:cs="Times New Roman"/>
                <w:lang w:eastAsia="ru-RU"/>
              </w:rPr>
              <w:t xml:space="preserve">ы </w:t>
            </w:r>
            <w:proofErr w:type="gramStart"/>
            <w:r w:rsidR="00FC614C">
              <w:rPr>
                <w:rFonts w:ascii="Times New Roman" w:eastAsia="Times New Roman" w:hAnsi="Times New Roman" w:cs="Times New Roman"/>
                <w:lang w:eastAsia="ru-RU"/>
              </w:rPr>
              <w:t>Парковая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27E81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E81" w:rsidRPr="002D40E5" w:rsidRDefault="00D27E81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D27E81" w:rsidRPr="002D40E5" w:rsidTr="00D670C0">
        <w:trPr>
          <w:trHeight w:val="540"/>
        </w:trPr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Большекибьинское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Пойкино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Ремонт улиц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E81" w:rsidRPr="002D40E5" w:rsidRDefault="00D27E81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203,5</w:t>
            </w:r>
          </w:p>
        </w:tc>
      </w:tr>
      <w:tr w:rsidR="00D27E81" w:rsidRPr="002D40E5" w:rsidTr="00D670C0">
        <w:trPr>
          <w:trHeight w:val="916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F069F6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Сюгаильское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F069F6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Удмурт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Сюгаил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E81" w:rsidRDefault="00F069F6" w:rsidP="00F069F6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Ремонт улиц</w:t>
            </w:r>
            <w:r w:rsidR="00FC614C">
              <w:rPr>
                <w:rFonts w:ascii="Times New Roman" w:eastAsia="Times New Roman" w:hAnsi="Times New Roman" w:cs="Times New Roman"/>
                <w:lang w:eastAsia="ru-RU"/>
              </w:rPr>
              <w:t xml:space="preserve">ы </w:t>
            </w:r>
            <w:proofErr w:type="gramStart"/>
            <w:r w:rsidR="00FC614C">
              <w:rPr>
                <w:rFonts w:ascii="Times New Roman" w:eastAsia="Times New Roman" w:hAnsi="Times New Roman" w:cs="Times New Roman"/>
                <w:lang w:eastAsia="ru-RU"/>
              </w:rPr>
              <w:t>Сиреневая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27E81" w:rsidRDefault="00F069F6" w:rsidP="00D670C0">
            <w:pPr>
              <w:spacing w:after="0" w:afterAutospacing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Default="00F069F6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E81" w:rsidRDefault="00F069F6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147,4</w:t>
            </w:r>
          </w:p>
        </w:tc>
      </w:tr>
      <w:tr w:rsidR="00D27E81" w:rsidRPr="002D40E5" w:rsidTr="00D670C0">
        <w:trPr>
          <w:trHeight w:val="916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F069F6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Можгинское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F069F6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Трактор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E81" w:rsidRDefault="00F069F6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Ремонт улиц</w:t>
            </w:r>
            <w:r w:rsidR="00FC614C">
              <w:rPr>
                <w:rFonts w:ascii="Times New Roman" w:eastAsia="Times New Roman" w:hAnsi="Times New Roman" w:cs="Times New Roman"/>
                <w:lang w:eastAsia="ru-RU"/>
              </w:rPr>
              <w:t xml:space="preserve">ы </w:t>
            </w:r>
            <w:proofErr w:type="gramStart"/>
            <w:r w:rsidR="00FC614C">
              <w:rPr>
                <w:rFonts w:ascii="Times New Roman" w:eastAsia="Times New Roman" w:hAnsi="Times New Roman" w:cs="Times New Roman"/>
                <w:lang w:eastAsia="ru-RU"/>
              </w:rPr>
              <w:t>Центральная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27E81" w:rsidRDefault="00F069F6" w:rsidP="00D670C0">
            <w:pPr>
              <w:spacing w:after="0" w:afterAutospacing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Default="00F069F6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E81" w:rsidRDefault="00F069F6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103,4</w:t>
            </w:r>
          </w:p>
        </w:tc>
      </w:tr>
      <w:tr w:rsidR="00F069F6" w:rsidRPr="002D40E5" w:rsidTr="00D670C0">
        <w:trPr>
          <w:trHeight w:val="916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9F6" w:rsidRPr="002D40E5" w:rsidRDefault="00F069F6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9F6" w:rsidRPr="002D40E5" w:rsidRDefault="00F069F6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Старые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Какси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F6" w:rsidRDefault="00F069F6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Ремонт улиц</w:t>
            </w:r>
            <w:r w:rsidR="00FC614C">
              <w:rPr>
                <w:rFonts w:ascii="Times New Roman" w:eastAsia="Times New Roman" w:hAnsi="Times New Roman" w:cs="Times New Roman"/>
                <w:lang w:eastAsia="ru-RU"/>
              </w:rPr>
              <w:t xml:space="preserve">ы </w:t>
            </w:r>
            <w:proofErr w:type="gramStart"/>
            <w:r w:rsidR="00FC614C">
              <w:rPr>
                <w:rFonts w:ascii="Times New Roman" w:eastAsia="Times New Roman" w:hAnsi="Times New Roman" w:cs="Times New Roman"/>
                <w:lang w:eastAsia="ru-RU"/>
              </w:rPr>
              <w:t>Садовая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F069F6" w:rsidRDefault="00F069F6" w:rsidP="00D670C0">
            <w:pPr>
              <w:spacing w:after="0" w:afterAutospacing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1203,8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9F6" w:rsidRPr="002D40E5" w:rsidRDefault="00F069F6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9F6" w:rsidRDefault="00F069F6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9F6" w:rsidRDefault="00F069F6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203,8</w:t>
            </w:r>
          </w:p>
        </w:tc>
      </w:tr>
      <w:tr w:rsidR="00F069F6" w:rsidRPr="002D40E5" w:rsidTr="00D670C0">
        <w:trPr>
          <w:trHeight w:val="916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9F6" w:rsidRPr="002D40E5" w:rsidRDefault="00F069F6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9F6" w:rsidRPr="002D40E5" w:rsidRDefault="00F069F6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С.Можга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69F6" w:rsidRDefault="00F069F6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Ремонт улиц</w:t>
            </w:r>
            <w:r w:rsidR="00FC614C">
              <w:rPr>
                <w:rFonts w:ascii="Times New Roman" w:eastAsia="Times New Roman" w:hAnsi="Times New Roman" w:cs="Times New Roman"/>
                <w:lang w:eastAsia="ru-RU"/>
              </w:rPr>
              <w:t xml:space="preserve">ы </w:t>
            </w:r>
            <w:proofErr w:type="spellStart"/>
            <w:r w:rsidR="00FC614C">
              <w:rPr>
                <w:rFonts w:ascii="Times New Roman" w:eastAsia="Times New Roman" w:hAnsi="Times New Roman" w:cs="Times New Roman"/>
                <w:lang w:eastAsia="ru-RU"/>
              </w:rPr>
              <w:t>Кинягильская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F069F6" w:rsidRDefault="00F069F6" w:rsidP="00D670C0">
            <w:pPr>
              <w:spacing w:after="0" w:afterAutospacing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9F6" w:rsidRPr="002D40E5" w:rsidRDefault="00F069F6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9F6" w:rsidRDefault="00F069F6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9F6" w:rsidRDefault="00F069F6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103,4</w:t>
            </w:r>
          </w:p>
        </w:tc>
      </w:tr>
      <w:tr w:rsidR="00D27E81" w:rsidRPr="002D40E5" w:rsidTr="00D670C0">
        <w:trPr>
          <w:trHeight w:val="916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F069F6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Горнякское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F069F6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Керамик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E81" w:rsidRDefault="00F069F6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Ремонт улиц</w:t>
            </w:r>
            <w:r w:rsidR="00FC614C">
              <w:rPr>
                <w:rFonts w:ascii="Times New Roman" w:eastAsia="Times New Roman" w:hAnsi="Times New Roman" w:cs="Times New Roman"/>
                <w:lang w:eastAsia="ru-RU"/>
              </w:rPr>
              <w:t xml:space="preserve">ы </w:t>
            </w:r>
            <w:proofErr w:type="gramStart"/>
            <w:r w:rsidR="00FC614C">
              <w:rPr>
                <w:rFonts w:ascii="Times New Roman" w:eastAsia="Times New Roman" w:hAnsi="Times New Roman" w:cs="Times New Roman"/>
                <w:lang w:eastAsia="ru-RU"/>
              </w:rPr>
              <w:t>Кирпичная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27E81" w:rsidRDefault="00F069F6" w:rsidP="00D670C0">
            <w:pPr>
              <w:spacing w:after="0" w:afterAutospacing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1097,3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Default="00F069F6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997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E81" w:rsidRDefault="00F069F6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100,3</w:t>
            </w:r>
          </w:p>
        </w:tc>
      </w:tr>
      <w:tr w:rsidR="00D27E81" w:rsidRPr="002D40E5" w:rsidTr="00D670C0">
        <w:trPr>
          <w:trHeight w:val="916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F069F6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Большеучинское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F069F6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Большая Уча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Ремонт улиц</w:t>
            </w:r>
            <w:r w:rsidR="00FC614C">
              <w:rPr>
                <w:rFonts w:ascii="Times New Roman" w:eastAsia="Times New Roman" w:hAnsi="Times New Roman" w:cs="Times New Roman"/>
                <w:lang w:eastAsia="ru-RU"/>
              </w:rPr>
              <w:t xml:space="preserve">ы </w:t>
            </w:r>
            <w:proofErr w:type="gramStart"/>
            <w:r w:rsidR="00FC614C">
              <w:rPr>
                <w:rFonts w:ascii="Times New Roman" w:eastAsia="Times New Roman" w:hAnsi="Times New Roman" w:cs="Times New Roman"/>
                <w:lang w:eastAsia="ru-RU"/>
              </w:rPr>
              <w:t>Школьная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27E81" w:rsidRPr="002D40E5" w:rsidRDefault="00D27E81" w:rsidP="00F069F6">
            <w:pPr>
              <w:spacing w:after="0" w:afterAutospacing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F069F6">
              <w:rPr>
                <w:rFonts w:ascii="Times New Roman" w:eastAsia="Times New Roman" w:hAnsi="Times New Roman" w:cs="Times New Roman"/>
                <w:lang w:eastAsia="ru-RU"/>
              </w:rPr>
              <w:t>103,6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E81" w:rsidRPr="002D40E5" w:rsidRDefault="00633E8D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103,6</w:t>
            </w:r>
          </w:p>
        </w:tc>
      </w:tr>
      <w:tr w:rsidR="00D27E81" w:rsidTr="00D670C0">
        <w:trPr>
          <w:trHeight w:val="916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D27E81" w:rsidRPr="002D40E5" w:rsidRDefault="00633E8D" w:rsidP="00633E8D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14223,5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D27E81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7E81" w:rsidRPr="002D40E5" w:rsidRDefault="00633E8D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12147,4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7E81" w:rsidRDefault="00633E8D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2086,1</w:t>
            </w:r>
          </w:p>
        </w:tc>
      </w:tr>
    </w:tbl>
    <w:p w:rsidR="007B2FCB" w:rsidRDefault="007B2FCB" w:rsidP="007B2FCB">
      <w:pPr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FC614C" w:rsidRDefault="00FC614C" w:rsidP="007B2FCB">
      <w:pPr>
        <w:ind w:lef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Работы в настоящее время не завершены.</w:t>
      </w:r>
    </w:p>
    <w:p w:rsidR="00171F4B" w:rsidRDefault="00633E8D" w:rsidP="00633E8D">
      <w:pPr>
        <w:pStyle w:val="a3"/>
        <w:numPr>
          <w:ilvl w:val="0"/>
          <w:numId w:val="1"/>
        </w:num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«Атмосфера» - республиканский конкурс</w:t>
      </w:r>
      <w:r w:rsidR="00532B5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ориентированный на </w:t>
      </w:r>
      <w:r w:rsidR="002620A8">
        <w:rPr>
          <w:rFonts w:ascii="Times New Roman" w:hAnsi="Times New Roman" w:cs="Times New Roman"/>
          <w:sz w:val="24"/>
          <w:szCs w:val="24"/>
        </w:rPr>
        <w:t>молодежь 14</w:t>
      </w:r>
      <w:r>
        <w:rPr>
          <w:rFonts w:ascii="Times New Roman" w:hAnsi="Times New Roman" w:cs="Times New Roman"/>
          <w:sz w:val="24"/>
          <w:szCs w:val="24"/>
        </w:rPr>
        <w:t xml:space="preserve">-25 лет. </w:t>
      </w:r>
      <w:r w:rsidR="00532B58">
        <w:rPr>
          <w:rFonts w:ascii="Times New Roman" w:hAnsi="Times New Roman" w:cs="Times New Roman"/>
          <w:sz w:val="24"/>
          <w:szCs w:val="24"/>
        </w:rPr>
        <w:t>Реализу</w:t>
      </w:r>
      <w:r w:rsidR="00FC614C">
        <w:rPr>
          <w:rFonts w:ascii="Times New Roman" w:hAnsi="Times New Roman" w:cs="Times New Roman"/>
          <w:sz w:val="24"/>
          <w:szCs w:val="24"/>
        </w:rPr>
        <w:t>ется на основании Постановления</w:t>
      </w:r>
      <w:r w:rsidR="004D0F6C" w:rsidRPr="004D0F6C">
        <w:rPr>
          <w:rFonts w:ascii="Times New Roman" w:hAnsi="Times New Roman" w:cs="Times New Roman"/>
          <w:sz w:val="24"/>
          <w:szCs w:val="24"/>
        </w:rPr>
        <w:t xml:space="preserve"> правительства УР № 94 от 31.03.2020</w:t>
      </w:r>
      <w:r w:rsidR="004D0F6C">
        <w:rPr>
          <w:rFonts w:ascii="Times New Roman" w:hAnsi="Times New Roman" w:cs="Times New Roman"/>
          <w:sz w:val="24"/>
          <w:szCs w:val="24"/>
        </w:rPr>
        <w:t xml:space="preserve">. </w:t>
      </w:r>
      <w:r w:rsidR="007B2FCB" w:rsidRPr="00633E8D">
        <w:rPr>
          <w:rFonts w:ascii="Times New Roman" w:hAnsi="Times New Roman" w:cs="Times New Roman"/>
          <w:sz w:val="24"/>
          <w:szCs w:val="24"/>
        </w:rPr>
        <w:t>В данном конк</w:t>
      </w:r>
      <w:r w:rsidR="00FC614C">
        <w:rPr>
          <w:rFonts w:ascii="Times New Roman" w:hAnsi="Times New Roman" w:cs="Times New Roman"/>
          <w:sz w:val="24"/>
          <w:szCs w:val="24"/>
        </w:rPr>
        <w:t>урсе в 2020 году прияло участие 59 человек с  17 проектами</w:t>
      </w:r>
      <w:r w:rsidR="007B2FCB" w:rsidRPr="00633E8D">
        <w:rPr>
          <w:rFonts w:ascii="Times New Roman" w:hAnsi="Times New Roman" w:cs="Times New Roman"/>
          <w:sz w:val="24"/>
          <w:szCs w:val="24"/>
        </w:rPr>
        <w:t xml:space="preserve"> из 14 населенных пунктов</w:t>
      </w:r>
      <w:r>
        <w:rPr>
          <w:rFonts w:ascii="Times New Roman" w:hAnsi="Times New Roman" w:cs="Times New Roman"/>
          <w:sz w:val="24"/>
          <w:szCs w:val="24"/>
        </w:rPr>
        <w:t>. Победителями стали 5 проектов из 4 населенных пунктов.</w:t>
      </w:r>
    </w:p>
    <w:tbl>
      <w:tblPr>
        <w:tblW w:w="9702" w:type="dxa"/>
        <w:tblInd w:w="93" w:type="dxa"/>
        <w:tblLayout w:type="fixed"/>
        <w:tblLook w:val="04A0"/>
      </w:tblPr>
      <w:tblGrid>
        <w:gridCol w:w="2275"/>
        <w:gridCol w:w="1426"/>
        <w:gridCol w:w="1559"/>
        <w:gridCol w:w="1134"/>
        <w:gridCol w:w="992"/>
        <w:gridCol w:w="1107"/>
        <w:gridCol w:w="1209"/>
      </w:tblGrid>
      <w:tr w:rsidR="00633E8D" w:rsidRPr="002D40E5" w:rsidTr="00633E8D">
        <w:trPr>
          <w:trHeight w:val="936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E8D" w:rsidRPr="002D40E5" w:rsidRDefault="00633E8D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E8D" w:rsidRPr="002D40E5" w:rsidRDefault="00633E8D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E8D" w:rsidRPr="002D40E5" w:rsidRDefault="00633E8D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33E8D" w:rsidRPr="002D40E5" w:rsidRDefault="00633E8D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Всего, тысяч 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E8D" w:rsidRPr="002D40E5" w:rsidRDefault="00633E8D" w:rsidP="00D670C0">
            <w:pPr>
              <w:spacing w:after="0" w:afterAutospacing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Бюджет УР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E8D" w:rsidRPr="002D40E5" w:rsidRDefault="00633E8D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E8D" w:rsidRPr="002D40E5" w:rsidRDefault="00633E8D" w:rsidP="00D670C0">
            <w:pPr>
              <w:spacing w:after="0" w:afterAutospacing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Население спонсоры</w:t>
            </w:r>
          </w:p>
        </w:tc>
      </w:tr>
      <w:tr w:rsidR="00633E8D" w:rsidRPr="002D40E5" w:rsidTr="00633E8D">
        <w:trPr>
          <w:trHeight w:val="936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E8D" w:rsidRPr="002D40E5" w:rsidRDefault="00633E8D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Горнякское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E8D" w:rsidRPr="002D40E5" w:rsidRDefault="00633E8D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Черемушки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E8D" w:rsidRPr="002D40E5" w:rsidRDefault="00633E8D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Спортивные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Черемушки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33E8D" w:rsidRPr="002D40E5" w:rsidRDefault="00633E8D" w:rsidP="00D670C0">
            <w:pPr>
              <w:spacing w:after="0" w:afterAutospacing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E8D" w:rsidRPr="002D40E5" w:rsidRDefault="00633E8D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78,2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E8D" w:rsidRPr="002D40E5" w:rsidRDefault="00633E8D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13,8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E8D" w:rsidRPr="002D40E5" w:rsidRDefault="00633E8D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33E8D" w:rsidRPr="002D40E5" w:rsidTr="00633E8D">
        <w:trPr>
          <w:trHeight w:val="553"/>
        </w:trPr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E8D" w:rsidRPr="002D40E5" w:rsidRDefault="00FC614C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Горнякское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E8D" w:rsidRPr="002D40E5" w:rsidRDefault="00FC614C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Черемушки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E8D" w:rsidRPr="002D40E5" w:rsidRDefault="00633E8D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Кинотеатр под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откуры-тым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небом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33E8D" w:rsidRPr="002D40E5" w:rsidRDefault="00633E8D" w:rsidP="00D670C0">
            <w:pPr>
              <w:spacing w:after="0" w:afterAutospacing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E8D" w:rsidRPr="002D40E5" w:rsidRDefault="00633E8D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141,95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E8D" w:rsidRPr="002D40E5" w:rsidRDefault="00633E8D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25,05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E8D" w:rsidRPr="002D40E5" w:rsidRDefault="00633E8D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33E8D" w:rsidRPr="002D40E5" w:rsidTr="00633E8D">
        <w:trPr>
          <w:trHeight w:val="831"/>
        </w:trPr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E8D" w:rsidRPr="002D40E5" w:rsidRDefault="00633E8D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Кватчинское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E8D" w:rsidRPr="002D40E5" w:rsidRDefault="00633E8D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Кватчи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E8D" w:rsidRPr="002D40E5" w:rsidRDefault="00633E8D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Площадка для спорта и отдыха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33E8D" w:rsidRPr="002D40E5" w:rsidRDefault="004D0F6C" w:rsidP="00D670C0">
            <w:pPr>
              <w:spacing w:after="0" w:afterAutospacing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E8D" w:rsidRPr="002D40E5" w:rsidRDefault="004D0F6C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163,2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E8D" w:rsidRPr="002D40E5" w:rsidRDefault="004D0F6C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28,8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E8D" w:rsidRPr="002D40E5" w:rsidRDefault="00633E8D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33E8D" w:rsidRPr="002D40E5" w:rsidTr="00633E8D">
        <w:trPr>
          <w:trHeight w:val="700"/>
        </w:trPr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E8D" w:rsidRPr="002D40E5" w:rsidRDefault="004D0F6C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Большеучинское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E8D" w:rsidRPr="002D40E5" w:rsidRDefault="004D0F6C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Большая Уча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E8D" w:rsidRPr="002D40E5" w:rsidRDefault="004D0F6C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Ночь искусств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33E8D" w:rsidRPr="002D40E5" w:rsidRDefault="004D0F6C" w:rsidP="00D670C0">
            <w:pPr>
              <w:spacing w:after="0" w:afterAutospacing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E8D" w:rsidRPr="002D40E5" w:rsidRDefault="004D0F6C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269,45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E8D" w:rsidRPr="002D40E5" w:rsidRDefault="004D0F6C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47,55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E8D" w:rsidRPr="002D40E5" w:rsidRDefault="00633E8D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33E8D" w:rsidRPr="002D40E5" w:rsidTr="00633E8D">
        <w:trPr>
          <w:trHeight w:val="655"/>
        </w:trPr>
        <w:tc>
          <w:tcPr>
            <w:tcW w:w="2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E8D" w:rsidRPr="002D40E5" w:rsidRDefault="004D0F6C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Можгинское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E8D" w:rsidRPr="002D40E5" w:rsidRDefault="004D0F6C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Старые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Юбери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E8D" w:rsidRPr="002D40E5" w:rsidRDefault="004D0F6C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Доступный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33E8D" w:rsidRPr="002D40E5" w:rsidRDefault="004D0F6C" w:rsidP="00D670C0">
            <w:pPr>
              <w:spacing w:after="0" w:afterAutospacing="0"/>
              <w:ind w:left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E8D" w:rsidRPr="002D40E5" w:rsidRDefault="004D0F6C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239,7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E8D" w:rsidRPr="002D40E5" w:rsidRDefault="004D0F6C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42,3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E8D" w:rsidRPr="002D40E5" w:rsidRDefault="00633E8D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33E8D" w:rsidTr="00633E8D">
        <w:trPr>
          <w:trHeight w:val="916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E8D" w:rsidRPr="002D40E5" w:rsidRDefault="00633E8D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E8D" w:rsidRPr="002D40E5" w:rsidRDefault="00633E8D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E8D" w:rsidRPr="002D40E5" w:rsidRDefault="00633E8D" w:rsidP="00D670C0">
            <w:pPr>
              <w:spacing w:after="0" w:afterAutospacing="0"/>
              <w:ind w:left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633E8D" w:rsidRPr="002D40E5" w:rsidRDefault="004D0F6C" w:rsidP="00D670C0">
            <w:pPr>
              <w:spacing w:after="0" w:afterAutospacing="0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E8D" w:rsidRPr="002D40E5" w:rsidRDefault="004D0F6C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892,5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E8D" w:rsidRPr="002D40E5" w:rsidRDefault="004D0F6C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157,5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E8D" w:rsidRDefault="00633E8D" w:rsidP="00D670C0">
            <w:pPr>
              <w:spacing w:after="0" w:afterAutospacing="0"/>
              <w:ind w:left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33E8D" w:rsidRDefault="00633E8D" w:rsidP="00633E8D">
      <w:pPr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:rsidR="00FC614C" w:rsidRPr="00633E8D" w:rsidRDefault="00FC614C" w:rsidP="00633E8D">
      <w:pPr>
        <w:ind w:left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Проекты находятся на стадии реализации. По всем заключены контракты и в ближайш</w:t>
      </w:r>
      <w:r w:rsidR="00532B58">
        <w:rPr>
          <w:rFonts w:ascii="Times New Roman" w:hAnsi="Times New Roman" w:cs="Times New Roman"/>
          <w:sz w:val="24"/>
          <w:szCs w:val="24"/>
        </w:rPr>
        <w:t>ее время будут завершены событийными мероприятиями, с учетом эпидемиологической обстановки.</w:t>
      </w:r>
    </w:p>
    <w:sectPr w:rsidR="00FC614C" w:rsidRPr="00633E8D" w:rsidSect="00FE5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920A1"/>
    <w:multiLevelType w:val="hybridMultilevel"/>
    <w:tmpl w:val="2F064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7B9C"/>
    <w:rsid w:val="00171F4B"/>
    <w:rsid w:val="002620A8"/>
    <w:rsid w:val="002C5B3C"/>
    <w:rsid w:val="002D40E5"/>
    <w:rsid w:val="00467B9C"/>
    <w:rsid w:val="004D0F6C"/>
    <w:rsid w:val="004D6F4C"/>
    <w:rsid w:val="00532B58"/>
    <w:rsid w:val="00633E8D"/>
    <w:rsid w:val="007B2FCB"/>
    <w:rsid w:val="009C5904"/>
    <w:rsid w:val="00B15DAE"/>
    <w:rsid w:val="00D27E81"/>
    <w:rsid w:val="00F069F6"/>
    <w:rsid w:val="00FC614C"/>
    <w:rsid w:val="00FE5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00" w:afterAutospacing="1"/>
        <w:ind w:left="576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DD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7B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ЛН</dc:creator>
  <cp:lastModifiedBy>Новикова ЛН</cp:lastModifiedBy>
  <cp:revision>2</cp:revision>
  <dcterms:created xsi:type="dcterms:W3CDTF">2020-10-13T07:11:00Z</dcterms:created>
  <dcterms:modified xsi:type="dcterms:W3CDTF">2020-10-13T07:11:00Z</dcterms:modified>
</cp:coreProperties>
</file>